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FD" w:rsidRDefault="00AA7AFD">
      <w:r w:rsidRPr="00AA7AFD">
        <w:t>Home butt</w:t>
      </w:r>
      <w:r>
        <w:t>on in gracetec nee</w:t>
      </w:r>
      <w:r w:rsidR="000A2956">
        <w:t>d</w:t>
      </w:r>
      <w:r>
        <w:t xml:space="preserve"> to colored blue when the inner pages loading</w:t>
      </w:r>
    </w:p>
    <w:p w:rsidR="00AA7AFD" w:rsidRDefault="00AA7AFD">
      <w:r>
        <w:t>In gracetec inner page the content area need to go upwards</w:t>
      </w:r>
    </w:p>
    <w:p w:rsidR="00C517F7" w:rsidRDefault="00C517F7">
      <w:r>
        <w:t>New page</w:t>
      </w:r>
    </w:p>
    <w:p w:rsidR="00A00B3F" w:rsidRDefault="00A00B3F"/>
    <w:p w:rsidR="00A00B3F" w:rsidRDefault="00A00B3F">
      <w:bookmarkStart w:id="0" w:name="_GoBack"/>
      <w:bookmarkEnd w:id="0"/>
    </w:p>
    <w:p w:rsidR="00AA7AFD" w:rsidRDefault="00AA7AFD"/>
    <w:p w:rsidR="00AA7AFD" w:rsidRDefault="00AA7AFD"/>
    <w:p w:rsidR="00AA7AFD" w:rsidRDefault="00AA7AFD"/>
    <w:p w:rsidR="00AA7AFD" w:rsidRDefault="00AA7AFD"/>
    <w:sectPr w:rsidR="00AA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9E"/>
    <w:rsid w:val="000A2956"/>
    <w:rsid w:val="009D2DB0"/>
    <w:rsid w:val="00A00B3F"/>
    <w:rsid w:val="00AA7AFD"/>
    <w:rsid w:val="00C517F7"/>
    <w:rsid w:val="00F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Ozias IT Soltuions</dc:creator>
  <cp:lastModifiedBy>Ozias IT Soltuions</cp:lastModifiedBy>
  <cp:revision>5</cp:revision>
  <dcterms:created xsi:type="dcterms:W3CDTF">2012-05-09T12:17:00Z</dcterms:created>
  <dcterms:modified xsi:type="dcterms:W3CDTF">2012-05-12T18:42:00Z</dcterms:modified>
</cp:coreProperties>
</file>