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44" w:rsidRDefault="007E2F29">
      <w:proofErr w:type="spellStart"/>
      <w:r w:rsidRPr="007E2F29">
        <w:t>Gracetec</w:t>
      </w:r>
      <w:proofErr w:type="spellEnd"/>
      <w:r w:rsidR="00FC1CAB">
        <w:t xml:space="preserve"> – Admin</w:t>
      </w:r>
    </w:p>
    <w:p w:rsidR="00FC1CAB" w:rsidRDefault="00B72A88" w:rsidP="00B72A88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When the Company Wise admin enter in the admin area Show their corresponding company as enabled</w:t>
      </w:r>
    </w:p>
    <w:p w:rsidR="00B72A88" w:rsidRDefault="00B72A88"/>
    <w:p w:rsidR="00F62202" w:rsidRDefault="00F62202"/>
    <w:p w:rsidR="00F62202" w:rsidRDefault="00F62202" w:rsidP="00854A05">
      <w:r>
        <w:tab/>
      </w:r>
    </w:p>
    <w:p w:rsidR="00F62202" w:rsidRDefault="00F62202"/>
    <w:sectPr w:rsidR="00F62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1F46"/>
    <w:multiLevelType w:val="hybridMultilevel"/>
    <w:tmpl w:val="15D2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9"/>
    <w:rsid w:val="00290544"/>
    <w:rsid w:val="007E2F29"/>
    <w:rsid w:val="00854A05"/>
    <w:rsid w:val="00B72A88"/>
    <w:rsid w:val="00F62202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Ozias IT Soltuions</dc:creator>
  <cp:lastModifiedBy>Ozias IT Soltuions</cp:lastModifiedBy>
  <cp:revision>5</cp:revision>
  <dcterms:created xsi:type="dcterms:W3CDTF">2012-06-23T09:07:00Z</dcterms:created>
  <dcterms:modified xsi:type="dcterms:W3CDTF">2012-07-04T05:16:00Z</dcterms:modified>
</cp:coreProperties>
</file>